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ACD" w:rsidRPr="001D2ACD" w:rsidRDefault="001D2ACD" w:rsidP="001D2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2AC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 souladu s § 1829, odst. (1) zákona č. 89/2012 Sb., občanský zákoník, a nařízení č. 363/2013 Sb., nařízení vlády o vzorovém poučení o právu na odstoupení od smluv uzavřených distančním způsobem nebo mimo obchodní prostory a vzorovém formuláři pro odstoupení od těchto smluv)</w:t>
      </w:r>
    </w:p>
    <w:p w:rsidR="001D2ACD" w:rsidRPr="001D2ACD" w:rsidRDefault="001D2ACD" w:rsidP="001D2A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1D2AC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Odstoupení od smlouvy</w:t>
      </w:r>
    </w:p>
    <w:p w:rsidR="001D2ACD" w:rsidRDefault="001D2ACD" w:rsidP="001D2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1D2AC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Adresát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(provozovna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</w:t>
      </w:r>
      <w:r w:rsidRPr="001D2AC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1D2AC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INNA-Ivana Smolíková</w:t>
      </w:r>
      <w:r w:rsidRPr="001D2AC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0104AE">
        <w:rPr>
          <w:rFonts w:ascii="Times New Roman" w:eastAsia="Times New Roman" w:hAnsi="Times New Roman" w:cs="Times New Roman"/>
          <w:sz w:val="24"/>
          <w:szCs w:val="24"/>
          <w:lang w:eastAsia="cs-CZ"/>
        </w:rPr>
        <w:t>Dr. Sedláka 90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3399 01 Klatovy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1D2ACD" w:rsidRDefault="001D2ACD" w:rsidP="001D2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Prodejce:</w:t>
      </w:r>
    </w:p>
    <w:p w:rsidR="001D2ACD" w:rsidRDefault="001D2ACD" w:rsidP="001D2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INNA-Ivana Smolíková</w:t>
      </w:r>
      <w:r w:rsidRPr="001D2AC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Purkyňova 746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3399 01 Klatovy</w:t>
      </w:r>
    </w:p>
    <w:p w:rsidR="001D2ACD" w:rsidRDefault="001D2ACD" w:rsidP="001D2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IČ: 63513781</w:t>
      </w:r>
    </w:p>
    <w:p w:rsidR="001D2ACD" w:rsidRPr="001D2ACD" w:rsidRDefault="001D2ACD" w:rsidP="001D2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2AC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1D2ACD" w:rsidRPr="001D2ACD" w:rsidRDefault="001D2ACD" w:rsidP="001D2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2A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Oznamuji, že tímto odstupuji od smlouvy o nákupu </w:t>
      </w:r>
      <w:proofErr w:type="gramStart"/>
      <w:r w:rsidRPr="001D2ACD">
        <w:rPr>
          <w:rFonts w:ascii="Times New Roman" w:eastAsia="Times New Roman" w:hAnsi="Times New Roman" w:cs="Times New Roman"/>
          <w:sz w:val="24"/>
          <w:szCs w:val="24"/>
          <w:lang w:eastAsia="cs-CZ"/>
        </w:rPr>
        <w:t>zboží .............. pod</w:t>
      </w:r>
      <w:proofErr w:type="gramEnd"/>
      <w:r w:rsidRPr="001D2A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číslem objednávky .............. .</w:t>
      </w:r>
      <w:r w:rsidRPr="001D2AC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1D2ACD" w:rsidRPr="001D2ACD" w:rsidRDefault="001D2ACD" w:rsidP="001D2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2ACD">
        <w:rPr>
          <w:rFonts w:ascii="Times New Roman" w:eastAsia="Times New Roman" w:hAnsi="Times New Roman" w:cs="Times New Roman"/>
          <w:sz w:val="24"/>
          <w:szCs w:val="24"/>
          <w:lang w:eastAsia="cs-CZ"/>
        </w:rPr>
        <w:t>Datum objednání:</w:t>
      </w:r>
    </w:p>
    <w:p w:rsidR="001D2ACD" w:rsidRPr="001D2ACD" w:rsidRDefault="001D2ACD" w:rsidP="001D2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2ACD">
        <w:rPr>
          <w:rFonts w:ascii="Times New Roman" w:eastAsia="Times New Roman" w:hAnsi="Times New Roman" w:cs="Times New Roman"/>
          <w:sz w:val="24"/>
          <w:szCs w:val="24"/>
          <w:lang w:eastAsia="cs-CZ"/>
        </w:rPr>
        <w:t>Datum obdržení:</w:t>
      </w:r>
    </w:p>
    <w:p w:rsidR="001D2ACD" w:rsidRPr="001D2ACD" w:rsidRDefault="001D2ACD" w:rsidP="001D2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2ACD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 a příjmení spotřebitele:</w:t>
      </w:r>
    </w:p>
    <w:p w:rsidR="001D2ACD" w:rsidRPr="001D2ACD" w:rsidRDefault="001D2ACD" w:rsidP="001D2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2ACD">
        <w:rPr>
          <w:rFonts w:ascii="Times New Roman" w:eastAsia="Times New Roman" w:hAnsi="Times New Roman" w:cs="Times New Roman"/>
          <w:sz w:val="24"/>
          <w:szCs w:val="24"/>
          <w:lang w:eastAsia="cs-CZ"/>
        </w:rPr>
        <w:t>Číslo účtu pro vrácení kupní ceny:</w:t>
      </w:r>
    </w:p>
    <w:p w:rsidR="001D2ACD" w:rsidRPr="001D2ACD" w:rsidRDefault="001D2ACD" w:rsidP="001D2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2ACD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 spotřebitele:</w:t>
      </w:r>
    </w:p>
    <w:p w:rsidR="001D2ACD" w:rsidRPr="001D2ACD" w:rsidRDefault="001D2ACD" w:rsidP="001D2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2AC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D2ACD" w:rsidRPr="001D2ACD" w:rsidRDefault="001D2ACD" w:rsidP="001D2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2AC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Podpis spotřebitele: </w:t>
      </w:r>
      <w:r w:rsidRPr="001D2AC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(pouze pokud je tento formulář zasílán v listinné podobě)</w:t>
      </w:r>
      <w:r w:rsidRPr="001D2AC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D2AC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Datum:</w:t>
      </w:r>
    </w:p>
    <w:p w:rsidR="007418BB" w:rsidRDefault="007418BB"/>
    <w:sectPr w:rsidR="00741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CD"/>
    <w:rsid w:val="000104AE"/>
    <w:rsid w:val="001D2ACD"/>
    <w:rsid w:val="0074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AB7FF-9D6A-4260-B6D1-AF6EFEAD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D2A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D2AC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D2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1D2ACD"/>
    <w:rPr>
      <w:i/>
      <w:iCs/>
    </w:rPr>
  </w:style>
  <w:style w:type="character" w:styleId="Siln">
    <w:name w:val="Strong"/>
    <w:basedOn w:val="Standardnpsmoodstavce"/>
    <w:uiPriority w:val="22"/>
    <w:qFormat/>
    <w:rsid w:val="001D2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Smolik</dc:creator>
  <cp:keywords/>
  <dc:description/>
  <cp:lastModifiedBy>Vítek Smolík</cp:lastModifiedBy>
  <cp:revision>2</cp:revision>
  <dcterms:created xsi:type="dcterms:W3CDTF">2016-08-29T07:12:00Z</dcterms:created>
  <dcterms:modified xsi:type="dcterms:W3CDTF">2022-05-11T12:41:00Z</dcterms:modified>
</cp:coreProperties>
</file>